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BE25" w14:textId="77777777" w:rsidR="00C607F9" w:rsidRPr="00FA688E" w:rsidRDefault="00C607F9" w:rsidP="009D456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FA688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A688E">
        <w:rPr>
          <w:rFonts w:ascii="Tahoma" w:hAnsi="Tahoma" w:cs="Tahoma"/>
          <w:b/>
          <w:sz w:val="24"/>
          <w:szCs w:val="24"/>
          <w:lang w:val="cs-CZ"/>
        </w:rPr>
        <w:br/>
      </w:r>
      <w:r w:rsidRPr="00FA688E">
        <w:rPr>
          <w:rFonts w:ascii="Tahoma" w:hAnsi="Tahoma" w:cs="Tahoma"/>
          <w:b/>
          <w:noProof/>
          <w:sz w:val="24"/>
          <w:szCs w:val="24"/>
          <w:lang w:val="cs-CZ"/>
        </w:rPr>
        <w:t>specialista/ka IT podpory</w:t>
      </w:r>
      <w:r w:rsidRPr="00FA688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A688E">
        <w:rPr>
          <w:rFonts w:ascii="Tahoma" w:hAnsi="Tahoma" w:cs="Tahoma"/>
          <w:b/>
          <w:noProof/>
          <w:sz w:val="24"/>
          <w:szCs w:val="24"/>
          <w:lang w:val="cs-CZ"/>
        </w:rPr>
        <w:t xml:space="preserve">Oddělení správy systémového a aplikačního vybavení </w:t>
      </w:r>
      <w:r w:rsidRPr="00FA688E">
        <w:rPr>
          <w:rFonts w:ascii="Tahoma" w:hAnsi="Tahoma" w:cs="Tahoma"/>
          <w:b/>
          <w:bCs/>
          <w:noProof/>
          <w:sz w:val="24"/>
          <w:szCs w:val="24"/>
        </w:rPr>
        <w:t xml:space="preserve">ve služebním </w:t>
      </w:r>
      <w:r w:rsidRPr="00FA688E">
        <w:rPr>
          <w:rFonts w:ascii="Tahoma" w:hAnsi="Tahoma" w:cs="Tahoma"/>
          <w:b/>
          <w:noProof/>
          <w:sz w:val="24"/>
          <w:szCs w:val="24"/>
          <w:lang w:val="cs-CZ"/>
        </w:rPr>
        <w:t>úřadu Územní správy sociálního zabezpečení pro hlavní město Prahu a Středočeský kraj</w:t>
      </w:r>
    </w:p>
    <w:p w14:paraId="1F79B1AB" w14:textId="77777777" w:rsidR="006F0C27" w:rsidRPr="003B1E48" w:rsidRDefault="006F0C2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AA1B009" w14:textId="77777777" w:rsidR="006F0C27" w:rsidRPr="009D456E" w:rsidRDefault="006F0C2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9D456E">
        <w:rPr>
          <w:rFonts w:ascii="Tahoma" w:hAnsi="Tahoma" w:cs="Tahoma"/>
          <w:sz w:val="20"/>
          <w:szCs w:val="20"/>
        </w:rPr>
        <w:t xml:space="preserve">Č. j. </w:t>
      </w:r>
      <w:r w:rsidRPr="009D456E">
        <w:rPr>
          <w:rFonts w:ascii="Tahoma" w:hAnsi="Tahoma" w:cs="Tahoma"/>
          <w:noProof/>
          <w:sz w:val="20"/>
          <w:szCs w:val="20"/>
        </w:rPr>
        <w:t>4200/00004760/26/VR</w:t>
      </w:r>
    </w:p>
    <w:p w14:paraId="47EB049D" w14:textId="77777777" w:rsidR="006F0C27" w:rsidRPr="009D456E" w:rsidRDefault="006F0C2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</w:rPr>
        <w:tab/>
      </w:r>
      <w:r w:rsidRPr="009D456E">
        <w:rPr>
          <w:rFonts w:ascii="Tahoma" w:hAnsi="Tahoma" w:cs="Tahoma"/>
          <w:sz w:val="20"/>
          <w:szCs w:val="20"/>
        </w:rPr>
        <w:tab/>
      </w:r>
      <w:r w:rsidRPr="009D456E">
        <w:rPr>
          <w:rFonts w:ascii="Tahoma" w:hAnsi="Tahoma" w:cs="Tahoma"/>
          <w:sz w:val="20"/>
          <w:szCs w:val="20"/>
        </w:rPr>
        <w:tab/>
      </w:r>
      <w:r w:rsidRPr="009D456E">
        <w:rPr>
          <w:rFonts w:ascii="Tahoma" w:hAnsi="Tahoma" w:cs="Tahoma"/>
          <w:sz w:val="20"/>
          <w:szCs w:val="20"/>
        </w:rPr>
        <w:tab/>
      </w:r>
      <w:r w:rsidRPr="009D456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D456E">
        <w:rPr>
          <w:rFonts w:ascii="Tahoma" w:hAnsi="Tahoma" w:cs="Tahoma"/>
          <w:sz w:val="20"/>
          <w:szCs w:val="20"/>
        </w:rPr>
        <w:t>zn</w:t>
      </w:r>
      <w:proofErr w:type="spellEnd"/>
      <w:r w:rsidRPr="009D456E">
        <w:rPr>
          <w:rFonts w:ascii="Tahoma" w:hAnsi="Tahoma" w:cs="Tahoma"/>
          <w:sz w:val="20"/>
          <w:szCs w:val="20"/>
        </w:rPr>
        <w:t xml:space="preserve">.  </w:t>
      </w:r>
      <w:r w:rsidRPr="009D456E">
        <w:rPr>
          <w:rFonts w:ascii="Tahoma" w:hAnsi="Tahoma" w:cs="Tahoma"/>
          <w:noProof/>
          <w:sz w:val="20"/>
          <w:szCs w:val="20"/>
        </w:rPr>
        <w:t>4200/12027128/20260602</w:t>
      </w:r>
    </w:p>
    <w:p w14:paraId="1E1CCF7B" w14:textId="6ED55D01" w:rsidR="006F0C27" w:rsidRDefault="006F0C2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sz w:val="20"/>
          <w:szCs w:val="20"/>
          <w:lang w:val="cs-CZ"/>
        </w:rPr>
        <w:t xml:space="preserve"> </w:t>
      </w:r>
      <w:r w:rsidR="009D456E" w:rsidRPr="009D456E">
        <w:rPr>
          <w:rFonts w:ascii="Tahoma" w:hAnsi="Tahoma" w:cs="Tahoma"/>
          <w:sz w:val="20"/>
          <w:szCs w:val="20"/>
          <w:lang w:val="cs-CZ"/>
        </w:rPr>
        <w:t xml:space="preserve">dne </w:t>
      </w:r>
      <w:r w:rsidR="00187032">
        <w:rPr>
          <w:rFonts w:ascii="Tahoma" w:hAnsi="Tahoma" w:cs="Tahoma"/>
          <w:noProof/>
          <w:sz w:val="20"/>
          <w:szCs w:val="20"/>
          <w:lang w:val="cs-CZ"/>
        </w:rPr>
        <w:t>3</w:t>
      </w:r>
      <w:r w:rsidR="009D456E" w:rsidRPr="009D456E">
        <w:rPr>
          <w:rFonts w:ascii="Tahoma" w:hAnsi="Tahoma" w:cs="Tahoma"/>
          <w:noProof/>
          <w:sz w:val="20"/>
          <w:szCs w:val="20"/>
          <w:lang w:val="cs-CZ"/>
        </w:rPr>
        <w:t xml:space="preserve">.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9D456E" w:rsidRPr="009D456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250705C" w14:textId="77777777" w:rsidR="006F0C27" w:rsidRPr="009D456E" w:rsidRDefault="006F0C27" w:rsidP="00387B1A">
      <w:pPr>
        <w:spacing w:after="0"/>
        <w:ind w:left="5760"/>
        <w:rPr>
          <w:rFonts w:ascii="Tahoma" w:hAnsi="Tahoma" w:cs="Tahoma"/>
          <w:b/>
          <w:bCs/>
          <w:sz w:val="20"/>
          <w:szCs w:val="20"/>
          <w:lang w:val="cs-CZ"/>
        </w:rPr>
      </w:pPr>
    </w:p>
    <w:p w14:paraId="72F3489E" w14:textId="407BBD75" w:rsidR="006F0C27" w:rsidRPr="00083F48" w:rsidRDefault="006F0C2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9D456E" w:rsidRPr="009D456E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C607F9" w:rsidRPr="009D456E">
        <w:rPr>
          <w:rFonts w:ascii="Tahoma" w:hAnsi="Tahoma" w:cs="Tahoma"/>
          <w:sz w:val="20"/>
          <w:szCs w:val="20"/>
          <w:lang w:val="cs-CZ"/>
        </w:rPr>
        <w:t>á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A35D55F" w14:textId="77777777" w:rsidR="006F0C27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D456E">
        <w:rPr>
          <w:rFonts w:ascii="Tahoma" w:hAnsi="Tahoma" w:cs="Tahoma"/>
          <w:sz w:val="20"/>
          <w:szCs w:val="20"/>
          <w:lang w:val="cs-CZ"/>
        </w:rPr>
        <w:t>.</w:t>
      </w:r>
    </w:p>
    <w:p w14:paraId="7E47A700" w14:textId="77777777" w:rsidR="006F0C27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5E655A">
        <w:rPr>
          <w:rFonts w:ascii="Tahoma" w:hAnsi="Tahoma" w:cs="Tahoma"/>
          <w:sz w:val="20"/>
          <w:szCs w:val="20"/>
          <w:lang w:val="cs-CZ"/>
        </w:rPr>
        <w:t>místo je klíčovým služebním místem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D456E">
        <w:rPr>
          <w:rFonts w:ascii="Tahoma" w:hAnsi="Tahoma" w:cs="Tahoma"/>
          <w:sz w:val="20"/>
          <w:szCs w:val="20"/>
          <w:lang w:val="cs-CZ"/>
        </w:rPr>
        <w:t>.</w:t>
      </w:r>
    </w:p>
    <w:p w14:paraId="1DDEB731" w14:textId="77777777" w:rsidR="006F0C27" w:rsidRPr="00083F48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je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9D456E">
        <w:rPr>
          <w:rFonts w:ascii="Tahoma" w:hAnsi="Tahoma" w:cs="Tahoma"/>
          <w:sz w:val="20"/>
          <w:szCs w:val="20"/>
          <w:lang w:val="cs-CZ"/>
        </w:rPr>
        <w:t>.</w:t>
      </w:r>
    </w:p>
    <w:p w14:paraId="0426A6F3" w14:textId="77777777" w:rsidR="006F0C27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U Prádelny 384, 288 02 Nymburk</w:t>
      </w:r>
      <w:r w:rsidRPr="009D456E">
        <w:rPr>
          <w:rFonts w:ascii="Tahoma" w:hAnsi="Tahoma" w:cs="Tahoma"/>
          <w:sz w:val="20"/>
          <w:szCs w:val="20"/>
          <w:lang w:val="cs-CZ"/>
        </w:rPr>
        <w:t>.</w:t>
      </w:r>
    </w:p>
    <w:p w14:paraId="59DF6B14" w14:textId="77777777" w:rsidR="006F0C27" w:rsidRPr="00083F48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služby 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28. Informační a komunikační technologie</w:t>
      </w:r>
      <w:r w:rsidRPr="009D456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B1BBDF2" w14:textId="77777777" w:rsidR="006F0C27" w:rsidRPr="00083F48" w:rsidRDefault="006F0C2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D456E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252EB65" w14:textId="77777777" w:rsidR="006F0C27" w:rsidRDefault="006F0C27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místě je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9D456E">
        <w:rPr>
          <w:rFonts w:ascii="Tahoma" w:hAnsi="Tahoma" w:cs="Tahoma"/>
          <w:sz w:val="20"/>
          <w:szCs w:val="20"/>
          <w:lang w:val="cs-CZ"/>
        </w:rPr>
        <w:t>.</w:t>
      </w:r>
    </w:p>
    <w:p w14:paraId="621D4C8B" w14:textId="74C21343" w:rsidR="006F0C27" w:rsidRDefault="006F0C2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D456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D456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90E5BF2" w14:textId="77777777" w:rsidR="006F0C27" w:rsidRPr="009D456E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9D456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D456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D456E">
        <w:rPr>
          <w:rFonts w:ascii="Tahoma" w:hAnsi="Tahoma" w:cs="Tahoma"/>
          <w:sz w:val="20"/>
          <w:szCs w:val="20"/>
          <w:lang w:val="cs-CZ"/>
        </w:rPr>
        <w:t>:</w:t>
      </w:r>
    </w:p>
    <w:p w14:paraId="56EA1885" w14:textId="33EBDCD6" w:rsidR="006F0C27" w:rsidRPr="009D456E" w:rsidRDefault="006F0C2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</w:rPr>
        <w:t xml:space="preserve">platový tarif v rozmezí od </w:t>
      </w:r>
      <w:r w:rsidRPr="009D456E">
        <w:rPr>
          <w:rFonts w:ascii="Tahoma" w:hAnsi="Tahoma" w:cs="Tahoma"/>
          <w:noProof/>
          <w:sz w:val="20"/>
          <w:szCs w:val="20"/>
        </w:rPr>
        <w:t>31</w:t>
      </w:r>
      <w:r w:rsidR="009D456E" w:rsidRPr="009D456E">
        <w:rPr>
          <w:rFonts w:ascii="Tahoma" w:hAnsi="Tahoma" w:cs="Tahoma"/>
          <w:noProof/>
          <w:sz w:val="20"/>
          <w:szCs w:val="20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</w:rPr>
        <w:t>670</w:t>
      </w:r>
      <w:r w:rsidRPr="009D456E">
        <w:rPr>
          <w:rFonts w:ascii="Tahoma" w:hAnsi="Tahoma" w:cs="Tahoma"/>
          <w:sz w:val="20"/>
          <w:szCs w:val="20"/>
        </w:rPr>
        <w:t xml:space="preserve"> Kč do </w:t>
      </w:r>
      <w:r w:rsidRPr="009D456E">
        <w:rPr>
          <w:rFonts w:ascii="Tahoma" w:hAnsi="Tahoma" w:cs="Tahoma"/>
          <w:noProof/>
          <w:sz w:val="20"/>
          <w:szCs w:val="20"/>
        </w:rPr>
        <w:t>45</w:t>
      </w:r>
      <w:r w:rsidR="009D456E" w:rsidRPr="009D456E">
        <w:rPr>
          <w:rFonts w:ascii="Tahoma" w:hAnsi="Tahoma" w:cs="Tahoma"/>
          <w:noProof/>
          <w:sz w:val="20"/>
          <w:szCs w:val="20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</w:rPr>
        <w:t>940</w:t>
      </w:r>
      <w:r w:rsidRPr="009D456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D456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D456E">
        <w:rPr>
          <w:rFonts w:ascii="Tahoma" w:hAnsi="Tahoma" w:cs="Tahoma"/>
          <w:sz w:val="20"/>
          <w:szCs w:val="20"/>
        </w:rPr>
        <w:t>),</w:t>
      </w:r>
    </w:p>
    <w:p w14:paraId="6DBB9CB3" w14:textId="17F6A85E" w:rsidR="006F0C27" w:rsidRPr="009D456E" w:rsidRDefault="006F0C2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D456E">
        <w:rPr>
          <w:rFonts w:ascii="Tahoma" w:hAnsi="Tahoma" w:cs="Tahoma"/>
          <w:noProof/>
          <w:sz w:val="20"/>
          <w:szCs w:val="20"/>
        </w:rPr>
        <w:t>2</w:t>
      </w:r>
      <w:r w:rsidR="009D456E" w:rsidRPr="009D456E">
        <w:rPr>
          <w:rFonts w:ascii="Tahoma" w:hAnsi="Tahoma" w:cs="Tahoma"/>
          <w:noProof/>
          <w:sz w:val="20"/>
          <w:szCs w:val="20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</w:rPr>
        <w:t>297</w:t>
      </w:r>
      <w:r w:rsidRPr="009D456E">
        <w:rPr>
          <w:rFonts w:ascii="Tahoma" w:hAnsi="Tahoma" w:cs="Tahoma"/>
          <w:sz w:val="20"/>
          <w:szCs w:val="20"/>
        </w:rPr>
        <w:t xml:space="preserve"> Kč do </w:t>
      </w:r>
      <w:r w:rsidRPr="009D456E">
        <w:rPr>
          <w:rFonts w:ascii="Tahoma" w:hAnsi="Tahoma" w:cs="Tahoma"/>
          <w:noProof/>
          <w:sz w:val="20"/>
          <w:szCs w:val="20"/>
        </w:rPr>
        <w:t>6</w:t>
      </w:r>
      <w:r w:rsidR="009D456E" w:rsidRPr="009D456E">
        <w:rPr>
          <w:rFonts w:ascii="Tahoma" w:hAnsi="Tahoma" w:cs="Tahoma"/>
          <w:noProof/>
          <w:sz w:val="20"/>
          <w:szCs w:val="20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</w:rPr>
        <w:t>891</w:t>
      </w:r>
      <w:r w:rsidRPr="009D456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D456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D456E">
        <w:rPr>
          <w:rFonts w:ascii="Tahoma" w:hAnsi="Tahoma" w:cs="Tahoma"/>
          <w:sz w:val="20"/>
          <w:szCs w:val="20"/>
        </w:rPr>
        <w:t>,</w:t>
      </w:r>
    </w:p>
    <w:p w14:paraId="51777EEE" w14:textId="6CA5CBED" w:rsidR="006F0C27" w:rsidRPr="009D456E" w:rsidRDefault="006F0C2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</w:rPr>
        <w:t xml:space="preserve">zvláštní příplatek: </w:t>
      </w:r>
      <w:r w:rsidRPr="009D456E">
        <w:rPr>
          <w:rFonts w:ascii="Tahoma" w:hAnsi="Tahoma" w:cs="Tahoma"/>
          <w:noProof/>
          <w:sz w:val="20"/>
          <w:szCs w:val="20"/>
        </w:rPr>
        <w:t>není stanoven</w:t>
      </w:r>
      <w:r w:rsidRPr="009D456E">
        <w:rPr>
          <w:rFonts w:ascii="Tahoma" w:hAnsi="Tahoma" w:cs="Tahoma"/>
          <w:sz w:val="20"/>
          <w:szCs w:val="20"/>
        </w:rPr>
        <w:t>.</w:t>
      </w:r>
    </w:p>
    <w:p w14:paraId="704D4CB2" w14:textId="77777777" w:rsidR="006F0C27" w:rsidRPr="00072EFF" w:rsidRDefault="006F0C2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0843981" w14:textId="77777777" w:rsidR="006F0C27" w:rsidRDefault="006F0C2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B9EF8FB" w14:textId="77777777" w:rsidR="006F0C27" w:rsidRPr="0009445C" w:rsidRDefault="006F0C2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D456E">
        <w:rPr>
          <w:rFonts w:ascii="Tahoma" w:hAnsi="Tahoma" w:cs="Tahoma"/>
          <w:sz w:val="20"/>
          <w:szCs w:val="20"/>
        </w:rPr>
        <w:t>činí</w:t>
      </w:r>
      <w:proofErr w:type="spellEnd"/>
      <w:r w:rsidRPr="009D456E">
        <w:rPr>
          <w:rFonts w:ascii="Tahoma" w:hAnsi="Tahoma" w:cs="Tahoma"/>
          <w:sz w:val="20"/>
          <w:szCs w:val="20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</w:rPr>
        <w:t>35 840</w:t>
      </w:r>
      <w:r w:rsidRPr="009D456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D456E">
        <w:rPr>
          <w:rFonts w:ascii="Tahoma" w:hAnsi="Tahoma" w:cs="Tahoma"/>
          <w:sz w:val="20"/>
          <w:szCs w:val="20"/>
        </w:rPr>
        <w:t>Kč</w:t>
      </w:r>
      <w:proofErr w:type="spellEnd"/>
      <w:r w:rsidRPr="009D456E">
        <w:rPr>
          <w:rFonts w:ascii="Tahoma" w:hAnsi="Tahoma" w:cs="Tahoma"/>
          <w:sz w:val="20"/>
          <w:szCs w:val="20"/>
        </w:rPr>
        <w:t>.</w:t>
      </w:r>
    </w:p>
    <w:p w14:paraId="2CC29D56" w14:textId="77777777" w:rsidR="006F0C27" w:rsidRDefault="006F0C2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83327EE" w14:textId="4D12E1D4" w:rsidR="00C607F9" w:rsidRDefault="006F0C27" w:rsidP="00044851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C607F9" w:rsidRPr="00C607F9">
        <w:rPr>
          <w:rFonts w:ascii="Tahoma" w:hAnsi="Tahoma" w:cs="Tahoma"/>
          <w:sz w:val="20"/>
          <w:szCs w:val="20"/>
          <w:lang w:val="cs-CZ"/>
        </w:rPr>
        <w:t>Zajišťování správy a provozu systémů počítačových</w:t>
      </w:r>
      <w:r w:rsidR="00C607F9">
        <w:rPr>
          <w:rFonts w:ascii="Tahoma" w:hAnsi="Tahoma" w:cs="Tahoma"/>
          <w:sz w:val="20"/>
          <w:szCs w:val="20"/>
          <w:lang w:val="cs-CZ"/>
        </w:rPr>
        <w:t xml:space="preserve"> </w:t>
      </w:r>
      <w:r w:rsidR="00C607F9" w:rsidRPr="00C607F9">
        <w:rPr>
          <w:rFonts w:ascii="Tahoma" w:hAnsi="Tahoma" w:cs="Tahoma"/>
          <w:sz w:val="20"/>
          <w:szCs w:val="20"/>
          <w:lang w:val="cs-CZ"/>
        </w:rPr>
        <w:t>sítí a výpočetní techniky, včetně stanic aplikačních, infrastrukturálních a databázových serverů, tvorba návrhů na úpravy provozovaných aplikací a systémů na základě požadavků uživatelů, vlastní sběr požadavků uživatelů a jejich vyhodnocení, tvorba návrhů na unifikaci pracovních postupů s celostátní působností,  spolupráce na tvorbě metodických a prováděcích pokynů, instalace a administrace aplikačního a antivirového software, provádění zálohování dat na technické nosiče informací dle vnitřních směrnic včetně bezpečného uložení záloh a vedení jejich evidence.</w:t>
      </w:r>
    </w:p>
    <w:p w14:paraId="705C54C4" w14:textId="77777777" w:rsidR="00044851" w:rsidRPr="00C607F9" w:rsidRDefault="00044851" w:rsidP="00044851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55988D72" w14:textId="59A754A9" w:rsidR="006F0C27" w:rsidRPr="009D456E" w:rsidRDefault="006F0C2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</w:t>
      </w:r>
      <w:r w:rsidRPr="009D456E">
        <w:rPr>
          <w:rFonts w:ascii="Tahoma" w:hAnsi="Tahoma" w:cs="Tahoma"/>
          <w:sz w:val="20"/>
          <w:szCs w:val="20"/>
          <w:lang w:val="cs-CZ" w:eastAsia="cs-CZ"/>
        </w:rPr>
        <w:t>„žádost“)</w:t>
      </w:r>
      <w:r w:rsidRPr="009D456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9B74A0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9D456E" w:rsidRPr="009D456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9D456E" w:rsidRPr="009D456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D456E">
        <w:rPr>
          <w:rFonts w:ascii="Tahoma" w:hAnsi="Tahoma" w:cs="Tahoma"/>
          <w:b/>
          <w:sz w:val="20"/>
          <w:szCs w:val="20"/>
          <w:lang w:val="cs-CZ"/>
        </w:rPr>
        <w:t>,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8772C13" w14:textId="77777777" w:rsidR="006F0C27" w:rsidRPr="009D456E" w:rsidRDefault="006F0C2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D456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D456E">
        <w:rPr>
          <w:rFonts w:ascii="Tahoma" w:hAnsi="Tahoma" w:cs="Tahoma"/>
          <w:b/>
          <w:noProof/>
          <w:sz w:val="20"/>
          <w:szCs w:val="20"/>
        </w:rPr>
        <w:t>posta.xs@cssz.cz</w:t>
      </w:r>
      <w:r w:rsidRPr="009D456E">
        <w:rPr>
          <w:rFonts w:ascii="Tahoma" w:hAnsi="Tahoma" w:cs="Tahoma"/>
          <w:sz w:val="20"/>
          <w:szCs w:val="20"/>
        </w:rPr>
        <w:t>,</w:t>
      </w:r>
    </w:p>
    <w:p w14:paraId="6EE2B0B0" w14:textId="77777777" w:rsidR="006F0C27" w:rsidRPr="009D456E" w:rsidRDefault="006F0C2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D456E">
        <w:rPr>
          <w:rFonts w:ascii="Tahoma" w:hAnsi="Tahoma" w:cs="Tahoma"/>
          <w:noProof/>
          <w:sz w:val="20"/>
          <w:szCs w:val="20"/>
        </w:rPr>
        <w:t>QEBD4JZ</w:t>
      </w:r>
      <w:r w:rsidRPr="009D456E">
        <w:rPr>
          <w:rFonts w:ascii="Tahoma" w:hAnsi="Tahoma" w:cs="Tahoma"/>
          <w:sz w:val="20"/>
          <w:szCs w:val="20"/>
        </w:rPr>
        <w:t>),</w:t>
      </w:r>
    </w:p>
    <w:p w14:paraId="09A13D56" w14:textId="77777777" w:rsidR="006F0C27" w:rsidRPr="009D456E" w:rsidRDefault="006F0C2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D456E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9D456E">
        <w:rPr>
          <w:rFonts w:ascii="Tahoma" w:hAnsi="Tahoma" w:cs="Tahoma"/>
          <w:sz w:val="20"/>
          <w:szCs w:val="20"/>
        </w:rPr>
        <w:t xml:space="preserve">, </w:t>
      </w:r>
      <w:r w:rsidRPr="009D456E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9D456E">
        <w:rPr>
          <w:rFonts w:ascii="Tahoma" w:hAnsi="Tahoma" w:cs="Tahoma"/>
          <w:sz w:val="20"/>
          <w:szCs w:val="20"/>
        </w:rPr>
        <w:t xml:space="preserve"> nebo</w:t>
      </w:r>
    </w:p>
    <w:p w14:paraId="09BAC737" w14:textId="77777777" w:rsidR="006F0C27" w:rsidRPr="00EA14B8" w:rsidRDefault="006F0C2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D793A95" w14:textId="77777777" w:rsidR="006F0C27" w:rsidRPr="00EA14B8" w:rsidRDefault="006F0C2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EC9496A" w14:textId="45959FDF" w:rsidR="006F0C27" w:rsidRPr="0003051C" w:rsidRDefault="006F0C2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D456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specialista/ka IT podpory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Oddělení správy systémového a aplikačního vybavení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B21E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B21E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9D456E">
        <w:rPr>
          <w:rFonts w:ascii="Tahoma" w:hAnsi="Tahoma" w:cs="Tahoma"/>
          <w:sz w:val="20"/>
          <w:szCs w:val="20"/>
          <w:lang w:val="cs-CZ"/>
        </w:rPr>
        <w:t>, ID 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12027128</w:t>
      </w:r>
      <w:r w:rsidRPr="009D456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B120E78" w14:textId="77777777" w:rsidR="006F0C27" w:rsidRPr="00083F48" w:rsidRDefault="006F0C2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EC1FCD1" w14:textId="77777777" w:rsidR="006F0C27" w:rsidRPr="00083F48" w:rsidRDefault="006F0C2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30CB4FE" w14:textId="77777777" w:rsidR="006F0C27" w:rsidRPr="00083F48" w:rsidRDefault="006F0C2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98850A9" w14:textId="77777777" w:rsidR="006F0C27" w:rsidRPr="00083F48" w:rsidRDefault="006F0C2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D8B3BCF" w14:textId="77777777" w:rsidR="006F0C27" w:rsidRPr="00083F48" w:rsidRDefault="006F0C2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1825AEE" w14:textId="77777777" w:rsidR="006F0C27" w:rsidRPr="00083F48" w:rsidRDefault="006F0C2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0E71123" w14:textId="77777777" w:rsidR="006F0C27" w:rsidRPr="006A276F" w:rsidRDefault="006F0C2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B8939CA" w14:textId="231FDB44" w:rsidR="006F0C27" w:rsidRPr="009D456E" w:rsidRDefault="006F0C2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</w:t>
      </w:r>
      <w:bookmarkStart w:id="0" w:name="_Hlk231288376"/>
      <w:r w:rsidRPr="009D456E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9D456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B21E46">
        <w:rPr>
          <w:rFonts w:ascii="Tahoma" w:hAnsi="Tahoma" w:cs="Tahoma"/>
          <w:b/>
          <w:noProof/>
          <w:sz w:val="20"/>
          <w:szCs w:val="20"/>
          <w:lang w:val="cs-CZ"/>
        </w:rPr>
        <w:t>, vyšší odborné vzdělání, bakalářské nebo magisterské studium</w:t>
      </w:r>
      <w:bookmarkEnd w:id="0"/>
      <w:r w:rsidRPr="009D456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A7ADE8F" w14:textId="18231258" w:rsidR="006F0C27" w:rsidRPr="00167619" w:rsidRDefault="006F0C27" w:rsidP="00726316">
      <w:pPr>
        <w:jc w:val="both"/>
        <w:rPr>
          <w:rFonts w:ascii="Tahoma" w:hAnsi="Tahoma" w:cs="Tahoma"/>
          <w:sz w:val="20"/>
          <w:szCs w:val="20"/>
        </w:rPr>
      </w:pPr>
      <w:r w:rsidRPr="009D456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D456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D456E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D456E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="00B21E46">
        <w:rPr>
          <w:rFonts w:ascii="Tahoma" w:hAnsi="Tahoma" w:cs="Tahoma"/>
          <w:noProof/>
          <w:sz w:val="20"/>
          <w:szCs w:val="20"/>
          <w:lang w:val="cs-CZ"/>
        </w:rPr>
        <w:t xml:space="preserve">, diplom o absolutoriu nebo vysokoškolský diplom, </w:t>
      </w:r>
      <w:r w:rsidRPr="009D456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6B90E89" w14:textId="77777777" w:rsidR="006F0C27" w:rsidRPr="00083F48" w:rsidRDefault="006F0C2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46F578B" w14:textId="77777777" w:rsidR="006F0C27" w:rsidRDefault="006F0C2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E7E24B2" w14:textId="77777777" w:rsidR="006F0C27" w:rsidRPr="004A2057" w:rsidRDefault="006F0C2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8529928" w14:textId="77777777" w:rsidR="006F0C27" w:rsidRPr="00633C73" w:rsidRDefault="006F0C2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3CA5ADC" w14:textId="77777777" w:rsidR="006F0C27" w:rsidRDefault="006F0C2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50CA720" w14:textId="77777777" w:rsidR="006F0C27" w:rsidRPr="00083F48" w:rsidRDefault="006F0C2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1746479" w14:textId="77777777" w:rsidR="006F0C27" w:rsidRPr="00083F48" w:rsidRDefault="006F0C2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93F345F" w14:textId="77777777" w:rsidR="006F0C27" w:rsidRPr="00083F48" w:rsidRDefault="006F0C2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8C9061D" w14:textId="77777777" w:rsidR="006F0C27" w:rsidRPr="00083F48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FC6C11" w14:textId="77777777" w:rsidR="006F0C27" w:rsidRPr="00083F48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CA8060" w14:textId="77777777" w:rsidR="006F0C27" w:rsidRPr="009D456E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</w:t>
      </w:r>
      <w:r w:rsidRPr="009D456E">
        <w:rPr>
          <w:rFonts w:ascii="Tahoma" w:hAnsi="Tahoma" w:cs="Tahoma"/>
          <w:sz w:val="20"/>
          <w:szCs w:val="20"/>
          <w:lang w:val="cs-CZ"/>
        </w:rPr>
        <w:t>ší informace poskytne:</w:t>
      </w:r>
    </w:p>
    <w:p w14:paraId="7BAB9F31" w14:textId="77777777" w:rsidR="006F0C27" w:rsidRPr="009D456E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0207141D" w14:textId="729F5ECD" w:rsidR="006F0C27" w:rsidRPr="009D456E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649B5302" w14:textId="4C32789E" w:rsidR="006F0C27" w:rsidRPr="009D456E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9D456E" w:rsidRPr="009D456E">
        <w:rPr>
          <w:rFonts w:ascii="Tahoma" w:hAnsi="Tahoma" w:cs="Tahoma"/>
          <w:sz w:val="20"/>
          <w:szCs w:val="20"/>
        </w:rPr>
        <w:t>284 005 614</w:t>
      </w:r>
    </w:p>
    <w:p w14:paraId="35CC4F98" w14:textId="77777777" w:rsidR="006F0C27" w:rsidRPr="00083F48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marika.viskovamatysova@cssz.cz</w:t>
      </w:r>
    </w:p>
    <w:p w14:paraId="7A1638DB" w14:textId="77777777" w:rsidR="006F0C27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902411" w14:textId="77777777" w:rsidR="006F0C27" w:rsidRPr="00083F48" w:rsidRDefault="006F0C2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1C4796A" w14:textId="77777777" w:rsidR="006F0C27" w:rsidRPr="00083F48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72BE28" w14:textId="77777777" w:rsidR="006F0C27" w:rsidRDefault="006F0C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F5FEE4" w14:textId="77777777" w:rsidR="006F0C27" w:rsidRPr="00083F48" w:rsidRDefault="006F0C2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6F0C27" w:rsidRPr="00AE1B8B" w14:paraId="5C4FACE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5403C22" w14:textId="77777777" w:rsidR="006F0C27" w:rsidRPr="009D456E" w:rsidRDefault="006F0C27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9D456E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9D456E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9D456E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9D456E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9D456E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6F0C27" w:rsidRPr="00AE1B8B" w14:paraId="09E0819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936B518" w14:textId="5384185C" w:rsidR="009D456E" w:rsidRPr="009D456E" w:rsidRDefault="00B21E46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="006F0C27" w:rsidRPr="009D456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 w:rsidR="009D456E" w:rsidRPr="009D456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67007B0C" w14:textId="77777777" w:rsidR="00B21E46" w:rsidRDefault="006F0C27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9D456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 </w:t>
            </w:r>
          </w:p>
          <w:p w14:paraId="77A82D58" w14:textId="439762A1" w:rsidR="006F0C27" w:rsidRPr="009D456E" w:rsidRDefault="006F0C2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D456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hl</w:t>
            </w:r>
            <w:r w:rsidR="00B21E4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9D456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 w:rsidR="00B21E4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9D456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6F0C27" w:rsidRPr="00AE1B8B" w14:paraId="0E77B53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4D8DBDF" w14:textId="77777777" w:rsidR="006F0C27" w:rsidRPr="009D456E" w:rsidRDefault="006F0C2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D456E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16F78C3" w14:textId="77777777" w:rsidR="006F0C27" w:rsidRPr="00083F48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78A7C2" w14:textId="77777777" w:rsidR="006F0C27" w:rsidRPr="00083F48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C88BED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ACE3C1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AA4917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C2D95D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198EBD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85CD37" w14:textId="77777777" w:rsidR="006F0C27" w:rsidRPr="00176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21E87D5" w14:textId="77777777" w:rsidR="006F0C27" w:rsidRPr="00176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84DA97C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66BA8E1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B3A8760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F6813DD" w14:textId="77777777" w:rsidR="006F0C27" w:rsidRPr="002273E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6CEE2A6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D9BA38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C9CDDB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EB50C2" w14:textId="77777777" w:rsidR="006F0C27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85E23E" w14:textId="3B1961F0" w:rsidR="006F0C27" w:rsidRPr="009D456E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9D456E">
        <w:rPr>
          <w:rFonts w:ascii="Tahoma" w:hAnsi="Tahoma" w:cs="Tahoma"/>
          <w:sz w:val="20"/>
          <w:szCs w:val="20"/>
          <w:lang w:val="cs-CZ"/>
        </w:rPr>
        <w:t xml:space="preserve">dne: </w:t>
      </w:r>
      <w:r w:rsidR="00187032">
        <w:rPr>
          <w:rFonts w:ascii="Tahoma" w:hAnsi="Tahoma" w:cs="Tahoma"/>
          <w:noProof/>
          <w:sz w:val="20"/>
          <w:szCs w:val="20"/>
          <w:lang w:val="cs-CZ"/>
        </w:rPr>
        <w:t>3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.</w:t>
      </w:r>
      <w:r w:rsidR="009D456E" w:rsidRPr="009D456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9D456E" w:rsidRPr="009D456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D456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452E1B" w14:textId="3EC1440D" w:rsidR="006F0C27" w:rsidRPr="00083F48" w:rsidRDefault="006F0C2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D456E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="00187032">
        <w:rPr>
          <w:rFonts w:ascii="Tahoma" w:hAnsi="Tahoma" w:cs="Tahoma"/>
          <w:sz w:val="20"/>
          <w:szCs w:val="20"/>
          <w:lang w:val="cs-CZ"/>
        </w:rPr>
        <w:t>2</w:t>
      </w:r>
      <w:r w:rsidR="00B21E46">
        <w:rPr>
          <w:rFonts w:ascii="Tahoma" w:hAnsi="Tahoma" w:cs="Tahoma"/>
          <w:sz w:val="20"/>
          <w:szCs w:val="20"/>
          <w:lang w:val="cs-CZ"/>
        </w:rPr>
        <w:t>. 7. 2026</w:t>
      </w:r>
    </w:p>
    <w:p w14:paraId="0E068386" w14:textId="77777777" w:rsidR="006F0C27" w:rsidRDefault="006F0C27" w:rsidP="00387B1A"/>
    <w:p w14:paraId="2AF06A9F" w14:textId="77777777" w:rsidR="006F0C27" w:rsidRDefault="006F0C27" w:rsidP="00387B1A"/>
    <w:p w14:paraId="64371F6A" w14:textId="77777777" w:rsidR="006F0C27" w:rsidRDefault="006F0C27" w:rsidP="00387B1A">
      <w:pPr>
        <w:sectPr w:rsidR="006F0C27" w:rsidSect="006F0C2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1BD148E" w14:textId="77777777" w:rsidR="006F0C27" w:rsidRDefault="006F0C27" w:rsidP="00387B1A"/>
    <w:sectPr w:rsidR="006F0C27" w:rsidSect="006F0C2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7E06" w14:textId="77777777" w:rsidR="006515C0" w:rsidRDefault="006515C0" w:rsidP="00C87830">
      <w:pPr>
        <w:spacing w:after="0" w:line="240" w:lineRule="auto"/>
      </w:pPr>
      <w:r>
        <w:separator/>
      </w:r>
    </w:p>
  </w:endnote>
  <w:endnote w:type="continuationSeparator" w:id="0">
    <w:p w14:paraId="27840AAB" w14:textId="77777777" w:rsidR="006515C0" w:rsidRDefault="006515C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C1C2" w14:textId="77777777" w:rsidR="006F0C27" w:rsidRDefault="006F0C2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E69F263" w14:textId="77777777" w:rsidR="006F0C27" w:rsidRDefault="006F0C2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1D61" w14:textId="77777777" w:rsidR="006F0C27" w:rsidRDefault="006F0C27">
    <w:pPr>
      <w:pStyle w:val="Zpat"/>
      <w:jc w:val="center"/>
    </w:pPr>
  </w:p>
  <w:p w14:paraId="61E7E3FC" w14:textId="77777777" w:rsidR="006F0C27" w:rsidRDefault="006F0C2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3B2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0E3F9A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D781" w14:textId="77777777" w:rsidR="00F35E9F" w:rsidRDefault="00F35E9F">
    <w:pPr>
      <w:pStyle w:val="Zpat"/>
      <w:jc w:val="center"/>
    </w:pPr>
  </w:p>
  <w:p w14:paraId="25523D1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8FC2" w14:textId="77777777" w:rsidR="006515C0" w:rsidRDefault="006515C0" w:rsidP="00C87830">
      <w:pPr>
        <w:spacing w:after="0" w:line="240" w:lineRule="auto"/>
      </w:pPr>
      <w:r>
        <w:separator/>
      </w:r>
    </w:p>
  </w:footnote>
  <w:footnote w:type="continuationSeparator" w:id="0">
    <w:p w14:paraId="0492A0E9" w14:textId="77777777" w:rsidR="006515C0" w:rsidRDefault="006515C0" w:rsidP="00C87830">
      <w:pPr>
        <w:spacing w:after="0" w:line="240" w:lineRule="auto"/>
      </w:pPr>
      <w:r>
        <w:continuationSeparator/>
      </w:r>
    </w:p>
  </w:footnote>
  <w:footnote w:id="1">
    <w:p w14:paraId="4446C68B" w14:textId="77777777" w:rsidR="006F0C27" w:rsidRPr="00C80715" w:rsidRDefault="006F0C2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A3B99C9" w14:textId="77777777" w:rsidR="006F0C27" w:rsidRPr="00C80715" w:rsidRDefault="006F0C2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B87A551" w14:textId="77777777" w:rsidR="006F0C27" w:rsidRPr="00B53290" w:rsidRDefault="006F0C2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DDDBA1D" w14:textId="77777777" w:rsidR="006F0C27" w:rsidRPr="00B53290" w:rsidRDefault="006F0C2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E39D262" w14:textId="77777777" w:rsidR="006F0C27" w:rsidRPr="00BC46D8" w:rsidRDefault="006F0C2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B48F083" w14:textId="77777777" w:rsidR="006F0C27" w:rsidRPr="002273E7" w:rsidRDefault="006F0C2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83FB59E" w14:textId="77777777" w:rsidR="006F0C27" w:rsidRPr="001862C1" w:rsidRDefault="006F0C2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F275B0B" w14:textId="77777777" w:rsidR="006F0C27" w:rsidRPr="0003051C" w:rsidRDefault="006F0C2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4E614" w14:textId="77B0B86A" w:rsidR="006F0C27" w:rsidRDefault="009D456E">
    <w:pPr>
      <w:pStyle w:val="Zhlav"/>
    </w:pPr>
    <w:r>
      <w:rPr>
        <w:noProof/>
      </w:rPr>
      <w:drawing>
        <wp:anchor distT="0" distB="0" distL="114300" distR="114300" simplePos="0" relativeHeight="251671552" behindDoc="0" locked="0" layoutInCell="1" allowOverlap="1" wp14:anchorId="519FB28B" wp14:editId="4FC976A4">
          <wp:simplePos x="0" y="0"/>
          <wp:positionH relativeFrom="column">
            <wp:posOffset>-438150</wp:posOffset>
          </wp:positionH>
          <wp:positionV relativeFrom="paragraph">
            <wp:posOffset>-45085</wp:posOffset>
          </wp:positionV>
          <wp:extent cx="866775" cy="781050"/>
          <wp:effectExtent l="0" t="0" r="9525" b="0"/>
          <wp:wrapNone/>
          <wp:docPr id="269115042" name="Obrázek 269115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0C27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1E6785E" wp14:editId="3C0DC7A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7152906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B17ED" w14:textId="6B00117A" w:rsidR="006F0C27" w:rsidRDefault="009D456E">
    <w:pPr>
      <w:pStyle w:val="Zhlav"/>
    </w:pPr>
    <w:r>
      <w:rPr>
        <w:noProof/>
      </w:rPr>
      <w:drawing>
        <wp:anchor distT="0" distB="0" distL="114300" distR="114300" simplePos="0" relativeHeight="251669504" behindDoc="0" locked="0" layoutInCell="1" allowOverlap="1" wp14:anchorId="7CAB6AF4" wp14:editId="2B681D3B">
          <wp:simplePos x="0" y="0"/>
          <wp:positionH relativeFrom="column">
            <wp:posOffset>-622300</wp:posOffset>
          </wp:positionH>
          <wp:positionV relativeFrom="paragraph">
            <wp:posOffset>18415</wp:posOffset>
          </wp:positionV>
          <wp:extent cx="866775" cy="781050"/>
          <wp:effectExtent l="0" t="0" r="9525" b="0"/>
          <wp:wrapNone/>
          <wp:docPr id="1541424071" name="Obrázek 15414240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0C27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A254A17" wp14:editId="28B2B61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50834452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A739C1" w14:textId="77777777" w:rsidR="009D456E" w:rsidRDefault="006F0C2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0D60B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233092C9" w14:textId="05560916" w:rsidR="006F0C27" w:rsidRDefault="006F0C2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D60B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197BF96C" w14:textId="77777777" w:rsidR="006F0C27" w:rsidRPr="00CD0B12" w:rsidRDefault="006F0C2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41C53E4" w14:textId="77777777" w:rsidR="006F0C27" w:rsidRPr="00CD0B12" w:rsidRDefault="006F0C2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D60B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254A1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0A739C1" w14:textId="77777777" w:rsidR="009D456E" w:rsidRDefault="006F0C2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0D60B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233092C9" w14:textId="05560916" w:rsidR="006F0C27" w:rsidRDefault="006F0C2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D60B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197BF96C" w14:textId="77777777" w:rsidR="006F0C27" w:rsidRPr="00CD0B12" w:rsidRDefault="006F0C2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41C53E4" w14:textId="77777777" w:rsidR="006F0C27" w:rsidRPr="00CD0B12" w:rsidRDefault="006F0C2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D60B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006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0FD3910" wp14:editId="6D830F53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7EFCE4C" wp14:editId="25CA303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8319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8A8C2C9" wp14:editId="5D458F2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93E011" w14:textId="77777777" w:rsidR="000C0E14" w:rsidRDefault="000813A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107C37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1E29D85" w14:textId="77777777" w:rsidR="000C0E14" w:rsidRPr="00CD0B12" w:rsidRDefault="000813A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A8C2C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193E011" w14:textId="77777777" w:rsidR="000C0E14" w:rsidRDefault="000813A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107C37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1E29D85" w14:textId="77777777" w:rsidR="000C0E14" w:rsidRPr="00CD0B12" w:rsidRDefault="000813A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092C2B5" wp14:editId="29448248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4851"/>
    <w:rsid w:val="00064A6F"/>
    <w:rsid w:val="00072EFF"/>
    <w:rsid w:val="000813A3"/>
    <w:rsid w:val="00083F48"/>
    <w:rsid w:val="0009445C"/>
    <w:rsid w:val="000A779E"/>
    <w:rsid w:val="000C0E14"/>
    <w:rsid w:val="000E0A6A"/>
    <w:rsid w:val="001046A9"/>
    <w:rsid w:val="001109F5"/>
    <w:rsid w:val="00111CA8"/>
    <w:rsid w:val="00117436"/>
    <w:rsid w:val="001326D5"/>
    <w:rsid w:val="00167374"/>
    <w:rsid w:val="00167391"/>
    <w:rsid w:val="00167619"/>
    <w:rsid w:val="00176C27"/>
    <w:rsid w:val="00187032"/>
    <w:rsid w:val="001C2676"/>
    <w:rsid w:val="001D4304"/>
    <w:rsid w:val="001E49BD"/>
    <w:rsid w:val="001E758B"/>
    <w:rsid w:val="002136EE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903D4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E5A4A"/>
    <w:rsid w:val="00620021"/>
    <w:rsid w:val="006369AD"/>
    <w:rsid w:val="0064273B"/>
    <w:rsid w:val="0064273C"/>
    <w:rsid w:val="006512E8"/>
    <w:rsid w:val="006515C0"/>
    <w:rsid w:val="00666A9E"/>
    <w:rsid w:val="006A07D0"/>
    <w:rsid w:val="006A276F"/>
    <w:rsid w:val="006A6928"/>
    <w:rsid w:val="006F048C"/>
    <w:rsid w:val="006F0C27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12F7"/>
    <w:rsid w:val="00922924"/>
    <w:rsid w:val="009501C0"/>
    <w:rsid w:val="0095058A"/>
    <w:rsid w:val="009A6CE4"/>
    <w:rsid w:val="009B667D"/>
    <w:rsid w:val="009B74A0"/>
    <w:rsid w:val="009D456E"/>
    <w:rsid w:val="009E6D07"/>
    <w:rsid w:val="009F1AA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1E46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07F9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52A2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73C7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1181</Words>
  <Characters>6974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10</cp:revision>
  <cp:lastPrinted>2026-06-03T13:26:00Z</cp:lastPrinted>
  <dcterms:created xsi:type="dcterms:W3CDTF">2026-06-02T07:22:00Z</dcterms:created>
  <dcterms:modified xsi:type="dcterms:W3CDTF">2026-06-03T13:26:00Z</dcterms:modified>
</cp:coreProperties>
</file>